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CD487" w14:textId="77777777" w:rsidR="00055411" w:rsidRPr="00EB6318" w:rsidRDefault="00055411" w:rsidP="00055411">
      <w:pPr>
        <w:widowControl/>
        <w:shd w:val="clear" w:color="auto" w:fill="FFFFFF"/>
        <w:rPr>
          <w:rFonts w:ascii="黑体" w:eastAsia="黑体" w:hAnsi="黑体" w:cs="Calibri"/>
          <w:color w:val="000000" w:themeColor="text1"/>
          <w:kern w:val="0"/>
          <w:sz w:val="36"/>
          <w:szCs w:val="36"/>
          <w:shd w:val="clear" w:color="auto" w:fill="FFFFFF"/>
        </w:rPr>
      </w:pPr>
      <w:r w:rsidRPr="00EB6318">
        <w:rPr>
          <w:rFonts w:ascii="黑体" w:eastAsia="黑体" w:hAnsi="黑体" w:cs="Calibri" w:hint="eastAsia"/>
          <w:color w:val="000000" w:themeColor="text1"/>
          <w:kern w:val="0"/>
          <w:sz w:val="36"/>
          <w:szCs w:val="36"/>
          <w:shd w:val="clear" w:color="auto" w:fill="FFFFFF"/>
        </w:rPr>
        <w:t>附件</w:t>
      </w:r>
      <w:r>
        <w:rPr>
          <w:rFonts w:ascii="黑体" w:eastAsia="黑体" w:hAnsi="黑体" w:cs="Calibri" w:hint="eastAsia"/>
          <w:color w:val="000000" w:themeColor="text1"/>
          <w:kern w:val="0"/>
          <w:sz w:val="36"/>
          <w:szCs w:val="36"/>
          <w:shd w:val="clear" w:color="auto" w:fill="FFFFFF"/>
        </w:rPr>
        <w:t>3</w:t>
      </w:r>
    </w:p>
    <w:p w14:paraId="33821177" w14:textId="77777777" w:rsidR="00055411" w:rsidRPr="00AD4D13" w:rsidRDefault="00055411" w:rsidP="00055411">
      <w:pPr>
        <w:widowControl/>
        <w:shd w:val="clear" w:color="auto" w:fill="FFFFFF"/>
        <w:jc w:val="center"/>
        <w:rPr>
          <w:rFonts w:ascii="方正小标宋简体" w:eastAsia="方正小标宋简体" w:hAnsi="宋体" w:cs="Calibri"/>
          <w:color w:val="000000" w:themeColor="text1"/>
          <w:kern w:val="0"/>
          <w:sz w:val="44"/>
          <w:szCs w:val="44"/>
          <w:shd w:val="clear" w:color="auto" w:fill="FFFFFF"/>
        </w:rPr>
      </w:pPr>
      <w:r w:rsidRPr="00AD4D13">
        <w:rPr>
          <w:rFonts w:ascii="方正小标宋简体" w:eastAsia="方正小标宋简体" w:hAnsi="宋体" w:cs="Calibri" w:hint="eastAsia"/>
          <w:color w:val="000000" w:themeColor="text1"/>
          <w:kern w:val="0"/>
          <w:sz w:val="44"/>
          <w:szCs w:val="44"/>
          <w:shd w:val="clear" w:color="auto" w:fill="FFFFFF"/>
        </w:rPr>
        <w:t>中国糖业协会成立三十周年图片征集活动</w:t>
      </w:r>
    </w:p>
    <w:p w14:paraId="1FE4D494" w14:textId="77777777" w:rsidR="00055411" w:rsidRPr="001232E1" w:rsidRDefault="00055411" w:rsidP="00614D54">
      <w:pPr>
        <w:widowControl/>
        <w:shd w:val="clear" w:color="auto" w:fill="FFFFFF"/>
        <w:spacing w:beforeLines="50" w:before="156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shd w:val="clear" w:color="auto" w:fill="FFFFFF"/>
        </w:rPr>
      </w:pPr>
      <w:r w:rsidRPr="001232E1"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一、</w:t>
      </w:r>
      <w:r w:rsidRPr="001232E1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征集范围</w:t>
      </w:r>
    </w:p>
    <w:p w14:paraId="28BBFD25" w14:textId="649C93E3" w:rsidR="00055411" w:rsidRPr="001232E1" w:rsidRDefault="00581124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1.</w:t>
      </w:r>
      <w:r w:rsidR="00055411" w:rsidRPr="001232E1">
        <w:rPr>
          <w:rFonts w:ascii="仿宋" w:eastAsia="仿宋" w:hAnsi="仿宋" w:cs="仿宋" w:hint="eastAsia"/>
          <w:sz w:val="32"/>
          <w:szCs w:val="32"/>
        </w:rPr>
        <w:t>党和国家领导人以及国家部委各级领导视察工作、体察民情的各历史时期照片；</w:t>
      </w:r>
    </w:p>
    <w:p w14:paraId="4EEB43F1" w14:textId="47C92C7C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2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关于糖业相关的作物、地形地貌、山川河流等自然景观，以及建筑、历史文化遗迹的各历史时期照片；</w:t>
      </w:r>
    </w:p>
    <w:p w14:paraId="329A43AD" w14:textId="54BF6AC2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3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反映各历史时期糖业发展与改革的重大事件、重要会议、重要决策的照片；</w:t>
      </w:r>
    </w:p>
    <w:p w14:paraId="6323167E" w14:textId="26888CD6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4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能反映糖的历史文化价值（例：民风民俗、民间工艺等）的照片；</w:t>
      </w:r>
    </w:p>
    <w:p w14:paraId="5422C706" w14:textId="290DFAA2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5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对行业做出杰出贡献的人物照；</w:t>
      </w:r>
    </w:p>
    <w:p w14:paraId="553A168F" w14:textId="090FBA1B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6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反映糖业助力脱贫攻坚、改善民生的照片；</w:t>
      </w:r>
    </w:p>
    <w:p w14:paraId="30803C93" w14:textId="69F3490E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7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反映糖业相关科技创新、产业升级、教育科研的照片；</w:t>
      </w:r>
    </w:p>
    <w:p w14:paraId="42A097F6" w14:textId="6E2B3178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/>
          <w:sz w:val="32"/>
          <w:szCs w:val="32"/>
        </w:rPr>
        <w:t>8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反映一个地区、一个企业、一个部门、一个员工等随时间变化或变迁各历史时期的照片。</w:t>
      </w:r>
    </w:p>
    <w:p w14:paraId="25F299ED" w14:textId="77777777" w:rsidR="00055411" w:rsidRPr="002B57E5" w:rsidRDefault="00055411" w:rsidP="00614D54">
      <w:pPr>
        <w:widowControl/>
        <w:shd w:val="clear" w:color="auto" w:fill="FFFFFF"/>
        <w:spacing w:beforeLines="50" w:before="156"/>
        <w:ind w:firstLineChars="200" w:firstLine="640"/>
        <w:rPr>
          <w:rFonts w:ascii="黑体" w:eastAsia="黑体" w:hAnsi="黑体" w:cs="Calibri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二、</w:t>
      </w:r>
      <w:r w:rsidRPr="002B57E5"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作品征集要求</w:t>
      </w:r>
    </w:p>
    <w:p w14:paraId="6707DF9A" w14:textId="00B98C61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1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投稿的作品可以是艺术作品或纪实作品，可以从宏观或微观角度拍摄的作品。鼓励风格独特、个性鲜明、富有时代感、创新感的作品，题材不限，彩色或黑白不限，包括景观类、艺术类、记录类、商业类和自由创作类等。</w:t>
      </w:r>
    </w:p>
    <w:p w14:paraId="341A143A" w14:textId="7EB2B0A9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lastRenderedPageBreak/>
        <w:t>2</w:t>
      </w:r>
      <w:r w:rsidR="00581124">
        <w:rPr>
          <w:rFonts w:ascii="仿宋" w:eastAsia="仿宋" w:hAnsi="仿宋" w:cs="仿宋"/>
          <w:sz w:val="32"/>
          <w:szCs w:val="32"/>
        </w:rPr>
        <w:t>.</w:t>
      </w:r>
      <w:r w:rsidRPr="001232E1">
        <w:rPr>
          <w:rFonts w:ascii="仿宋" w:eastAsia="仿宋" w:hAnsi="仿宋" w:cs="仿宋" w:hint="eastAsia"/>
          <w:sz w:val="32"/>
          <w:szCs w:val="32"/>
        </w:rPr>
        <w:t>投稿的作品可以是单幅照片，也可以是成组照片，数量不限。投稿人</w:t>
      </w:r>
      <w:proofErr w:type="gramStart"/>
      <w:r w:rsidRPr="001232E1">
        <w:rPr>
          <w:rFonts w:ascii="仿宋" w:eastAsia="仿宋" w:hAnsi="仿宋" w:cs="仿宋" w:hint="eastAsia"/>
          <w:sz w:val="32"/>
          <w:szCs w:val="32"/>
        </w:rPr>
        <w:t>需以幅</w:t>
      </w:r>
      <w:proofErr w:type="gramEnd"/>
      <w:r w:rsidRPr="001232E1">
        <w:rPr>
          <w:rFonts w:ascii="仿宋" w:eastAsia="仿宋" w:hAnsi="仿宋" w:cs="仿宋" w:hint="eastAsia"/>
          <w:sz w:val="32"/>
          <w:szCs w:val="32"/>
        </w:rPr>
        <w:t>/组为单位，自行标号，每幅作品必须有相应的完整文字说明（包含作品内容描述、拍摄地点、拍摄时间等）、标题和作者姓名、单位、地址、联系方式。</w:t>
      </w:r>
    </w:p>
    <w:p w14:paraId="6786C385" w14:textId="17D0F0FD" w:rsidR="00055411" w:rsidRPr="00614D54" w:rsidRDefault="00614D54" w:rsidP="00614D54">
      <w:pPr>
        <w:widowControl/>
        <w:shd w:val="clear" w:color="auto" w:fill="FFFFFF"/>
        <w:spacing w:beforeLines="50" w:before="156"/>
        <w:ind w:firstLineChars="200" w:firstLine="640"/>
        <w:rPr>
          <w:rFonts w:ascii="黑体" w:eastAsia="黑体" w:hAnsi="黑体" w:cs="Calibri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三、</w:t>
      </w:r>
      <w:r w:rsidR="00055411" w:rsidRPr="00614D54"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作品报送要求</w:t>
      </w:r>
    </w:p>
    <w:p w14:paraId="3807A5FA" w14:textId="77777777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投稿作品请填写作品表（见</w:t>
      </w:r>
      <w:r>
        <w:rPr>
          <w:rFonts w:ascii="仿宋" w:eastAsia="仿宋" w:hAnsi="仿宋" w:cs="仿宋" w:hint="eastAsia"/>
          <w:sz w:val="32"/>
          <w:szCs w:val="32"/>
        </w:rPr>
        <w:t>下表</w:t>
      </w:r>
      <w:r w:rsidRPr="001232E1"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，并</w:t>
      </w:r>
      <w:r w:rsidRPr="001232E1">
        <w:rPr>
          <w:rFonts w:ascii="仿宋" w:eastAsia="仿宋" w:hAnsi="仿宋" w:cs="仿宋" w:hint="eastAsia"/>
          <w:sz w:val="32"/>
          <w:szCs w:val="32"/>
        </w:rPr>
        <w:t>于2022年4月30日前发送至指定邮箱。作品请注明“作品征集-单位或个人”。</w:t>
      </w:r>
    </w:p>
    <w:p w14:paraId="18772770" w14:textId="77777777" w:rsidR="00055411" w:rsidRPr="00F76215" w:rsidRDefault="00055411" w:rsidP="00614D54">
      <w:pPr>
        <w:spacing w:beforeLines="50" w:before="156" w:afterLines="50" w:after="156"/>
        <w:jc w:val="center"/>
        <w:rPr>
          <w:rFonts w:ascii="宋体" w:eastAsia="宋体" w:hAnsi="宋体" w:cs="仿宋"/>
          <w:b/>
          <w:bCs/>
          <w:sz w:val="32"/>
          <w:szCs w:val="32"/>
        </w:rPr>
      </w:pPr>
      <w:r w:rsidRPr="00F76215">
        <w:rPr>
          <w:rFonts w:ascii="宋体" w:eastAsia="宋体" w:hAnsi="宋体" w:cs="仿宋" w:hint="eastAsia"/>
          <w:b/>
          <w:bCs/>
          <w:sz w:val="32"/>
          <w:szCs w:val="32"/>
        </w:rPr>
        <w:t>中国糖业协会成立三十周年系列活动图片作品表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12"/>
        <w:gridCol w:w="1712"/>
        <w:gridCol w:w="1712"/>
        <w:gridCol w:w="3160"/>
      </w:tblGrid>
      <w:tr w:rsidR="00614D54" w14:paraId="77400BB0" w14:textId="77777777" w:rsidTr="00614D54">
        <w:tc>
          <w:tcPr>
            <w:tcW w:w="1712" w:type="dxa"/>
          </w:tcPr>
          <w:p w14:paraId="2E30AF55" w14:textId="77777777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作品标题</w:t>
            </w:r>
          </w:p>
        </w:tc>
        <w:tc>
          <w:tcPr>
            <w:tcW w:w="6584" w:type="dxa"/>
            <w:gridSpan w:val="3"/>
          </w:tcPr>
          <w:p w14:paraId="260A6136" w14:textId="56A469A6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14D54" w14:paraId="3ED7C2D6" w14:textId="77777777" w:rsidTr="00964E45">
        <w:trPr>
          <w:trHeight w:val="606"/>
        </w:trPr>
        <w:tc>
          <w:tcPr>
            <w:tcW w:w="1712" w:type="dxa"/>
          </w:tcPr>
          <w:p w14:paraId="6F0D4C2E" w14:textId="45AED574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作者姓名</w:t>
            </w:r>
          </w:p>
        </w:tc>
        <w:tc>
          <w:tcPr>
            <w:tcW w:w="1712" w:type="dxa"/>
          </w:tcPr>
          <w:p w14:paraId="6C307A9E" w14:textId="77777777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2" w:type="dxa"/>
          </w:tcPr>
          <w:p w14:paraId="1ADCED9F" w14:textId="7FD19C24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作者单位</w:t>
            </w:r>
          </w:p>
        </w:tc>
        <w:tc>
          <w:tcPr>
            <w:tcW w:w="3160" w:type="dxa"/>
          </w:tcPr>
          <w:p w14:paraId="69F388E6" w14:textId="77777777" w:rsidR="00614D54" w:rsidRDefault="00614D54" w:rsidP="0005521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14D54" w14:paraId="1607493A" w14:textId="77777777" w:rsidTr="006C4B7C">
        <w:trPr>
          <w:trHeight w:val="606"/>
        </w:trPr>
        <w:tc>
          <w:tcPr>
            <w:tcW w:w="1712" w:type="dxa"/>
          </w:tcPr>
          <w:p w14:paraId="48665709" w14:textId="69D34151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712" w:type="dxa"/>
          </w:tcPr>
          <w:p w14:paraId="1925CC03" w14:textId="211D4517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2" w:type="dxa"/>
          </w:tcPr>
          <w:p w14:paraId="5A105D77" w14:textId="27601FE5" w:rsidR="00614D54" w:rsidRDefault="00614D54" w:rsidP="00614D5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3160" w:type="dxa"/>
          </w:tcPr>
          <w:p w14:paraId="31AB5C79" w14:textId="77777777" w:rsidR="00614D54" w:rsidRDefault="00614D54" w:rsidP="00055217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55411" w14:paraId="0317CC67" w14:textId="77777777" w:rsidTr="00614D54">
        <w:trPr>
          <w:trHeight w:val="6233"/>
        </w:trPr>
        <w:tc>
          <w:tcPr>
            <w:tcW w:w="8296" w:type="dxa"/>
            <w:gridSpan w:val="4"/>
          </w:tcPr>
          <w:p w14:paraId="765A5911" w14:textId="77777777" w:rsidR="00055411" w:rsidRPr="00EB6318" w:rsidRDefault="00055411" w:rsidP="00055217">
            <w:pPr>
              <w:rPr>
                <w:rFonts w:ascii="仿宋" w:eastAsia="仿宋" w:hAnsi="仿宋" w:cs="仿宋"/>
                <w:sz w:val="28"/>
                <w:szCs w:val="28"/>
              </w:rPr>
            </w:pPr>
            <w:r w:rsidRPr="00EB6318">
              <w:rPr>
                <w:rFonts w:ascii="仿宋" w:eastAsia="仿宋" w:hAnsi="仿宋" w:cs="仿宋" w:hint="eastAsia"/>
                <w:sz w:val="28"/>
                <w:szCs w:val="28"/>
              </w:rPr>
              <w:t>文字说明（</w:t>
            </w:r>
            <w:proofErr w:type="gramStart"/>
            <w:r w:rsidRPr="00EB6318">
              <w:rPr>
                <w:rFonts w:ascii="仿宋" w:eastAsia="仿宋" w:hAnsi="仿宋" w:cs="仿宋" w:hint="eastAsia"/>
                <w:sz w:val="28"/>
                <w:szCs w:val="28"/>
              </w:rPr>
              <w:t>含作品</w:t>
            </w:r>
            <w:proofErr w:type="gramEnd"/>
            <w:r w:rsidRPr="00EB6318">
              <w:rPr>
                <w:rFonts w:ascii="仿宋" w:eastAsia="仿宋" w:hAnsi="仿宋" w:cs="仿宋" w:hint="eastAsia"/>
                <w:sz w:val="28"/>
                <w:szCs w:val="28"/>
              </w:rPr>
              <w:t>内容描述、拍摄地点、拍摄时间等）：</w:t>
            </w:r>
          </w:p>
        </w:tc>
      </w:tr>
    </w:tbl>
    <w:p w14:paraId="43093C32" w14:textId="154CBD30" w:rsidR="00055411" w:rsidRPr="00614D54" w:rsidRDefault="00614D54" w:rsidP="00614D54">
      <w:pPr>
        <w:widowControl/>
        <w:shd w:val="clear" w:color="auto" w:fill="FFFFFF"/>
        <w:spacing w:beforeLines="50" w:before="156"/>
        <w:ind w:firstLineChars="200" w:firstLine="640"/>
        <w:rPr>
          <w:rFonts w:ascii="黑体" w:eastAsia="黑体" w:hAnsi="黑体" w:cs="Calibri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lastRenderedPageBreak/>
        <w:t>四、</w:t>
      </w:r>
      <w:r w:rsidR="00055411" w:rsidRPr="00614D54"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其他事项</w:t>
      </w:r>
    </w:p>
    <w:p w14:paraId="54572D85" w14:textId="77777777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所有作品不收取任何费用，且</w:t>
      </w:r>
      <w:proofErr w:type="gramStart"/>
      <w:r w:rsidRPr="001232E1">
        <w:rPr>
          <w:rFonts w:ascii="仿宋" w:eastAsia="仿宋" w:hAnsi="仿宋" w:cs="仿宋" w:hint="eastAsia"/>
          <w:sz w:val="32"/>
          <w:szCs w:val="32"/>
        </w:rPr>
        <w:t>不</w:t>
      </w:r>
      <w:proofErr w:type="gramEnd"/>
      <w:r w:rsidRPr="001232E1">
        <w:rPr>
          <w:rFonts w:ascii="仿宋" w:eastAsia="仿宋" w:hAnsi="仿宋" w:cs="仿宋" w:hint="eastAsia"/>
          <w:sz w:val="32"/>
          <w:szCs w:val="32"/>
        </w:rPr>
        <w:t>退稿。主办单位有权在报刊、杂志、网站、微信、展览或出版画册上使用，不付稿酬。作品中可能出现的肖像权、著作权侵权等问题有作者本人负责。</w:t>
      </w:r>
    </w:p>
    <w:p w14:paraId="2F7A329D" w14:textId="27A9EBCF" w:rsidR="00055411" w:rsidRDefault="00754038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中国糖业协会</w:t>
      </w:r>
      <w:r w:rsidR="00055411" w:rsidRPr="001232E1">
        <w:rPr>
          <w:rFonts w:ascii="仿宋" w:eastAsia="仿宋" w:hAnsi="仿宋" w:cs="仿宋" w:hint="eastAsia"/>
          <w:sz w:val="32"/>
          <w:szCs w:val="32"/>
        </w:rPr>
        <w:t>对本次活动所有内容拥有最终解释权，凡投稿人，即视为同意本活动的所有条款、规则、约定及其它活动要求。</w:t>
      </w:r>
    </w:p>
    <w:p w14:paraId="7DF48F11" w14:textId="77777777" w:rsidR="00055411" w:rsidRPr="00614D54" w:rsidRDefault="00055411" w:rsidP="00614D54">
      <w:pPr>
        <w:widowControl/>
        <w:shd w:val="clear" w:color="auto" w:fill="FFFFFF"/>
        <w:spacing w:beforeLines="50" w:before="156"/>
        <w:ind w:firstLineChars="200" w:firstLine="640"/>
        <w:rPr>
          <w:rFonts w:ascii="黑体" w:eastAsia="黑体" w:hAnsi="黑体" w:cs="Calibri"/>
          <w:color w:val="000000" w:themeColor="text1"/>
          <w:kern w:val="0"/>
          <w:sz w:val="32"/>
          <w:szCs w:val="32"/>
          <w:shd w:val="clear" w:color="auto" w:fill="FFFFFF"/>
        </w:rPr>
      </w:pPr>
      <w:r w:rsidRPr="00614D54">
        <w:rPr>
          <w:rFonts w:ascii="黑体" w:eastAsia="黑体" w:hAnsi="黑体" w:cs="Calibri" w:hint="eastAsia"/>
          <w:color w:val="000000" w:themeColor="text1"/>
          <w:kern w:val="0"/>
          <w:sz w:val="32"/>
          <w:szCs w:val="32"/>
          <w:shd w:val="clear" w:color="auto" w:fill="FFFFFF"/>
        </w:rPr>
        <w:t>五、联系方式</w:t>
      </w:r>
    </w:p>
    <w:p w14:paraId="2A217DCE" w14:textId="77777777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联系人及电话：王铭华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1232E1">
        <w:rPr>
          <w:rFonts w:ascii="仿宋" w:eastAsia="仿宋" w:hAnsi="仿宋" w:cs="仿宋" w:hint="eastAsia"/>
          <w:sz w:val="32"/>
          <w:szCs w:val="32"/>
        </w:rPr>
        <w:t>010-58568978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2F5642">
        <w:rPr>
          <w:rFonts w:ascii="仿宋" w:eastAsia="仿宋" w:hAnsi="仿宋" w:cs="仿宋"/>
          <w:sz w:val="32"/>
          <w:szCs w:val="32"/>
        </w:rPr>
        <w:t>13121586291</w:t>
      </w:r>
    </w:p>
    <w:p w14:paraId="61E420C6" w14:textId="77777777" w:rsidR="00055411" w:rsidRPr="001232E1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电子邮箱：csakeji@chinasugar.org.cn</w:t>
      </w:r>
    </w:p>
    <w:p w14:paraId="77EC2FD3" w14:textId="77777777" w:rsidR="00614D54" w:rsidRDefault="00055411" w:rsidP="00614D5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邮寄地址：北京市西城区月坛北街26号恒华国际商务</w:t>
      </w:r>
    </w:p>
    <w:p w14:paraId="2B63DFC0" w14:textId="58F9883B" w:rsidR="00E8504A" w:rsidRPr="00614D54" w:rsidRDefault="00055411" w:rsidP="00614D54">
      <w:pPr>
        <w:ind w:firstLineChars="700" w:firstLine="2240"/>
        <w:rPr>
          <w:rFonts w:ascii="仿宋" w:eastAsia="仿宋" w:hAnsi="仿宋" w:cs="仿宋"/>
          <w:sz w:val="32"/>
          <w:szCs w:val="32"/>
        </w:rPr>
      </w:pPr>
      <w:r w:rsidRPr="001232E1">
        <w:rPr>
          <w:rFonts w:ascii="仿宋" w:eastAsia="仿宋" w:hAnsi="仿宋" w:cs="仿宋" w:hint="eastAsia"/>
          <w:sz w:val="32"/>
          <w:szCs w:val="32"/>
        </w:rPr>
        <w:t>中心C座1803</w:t>
      </w:r>
      <w:r w:rsidR="00F76215">
        <w:rPr>
          <w:rFonts w:ascii="仿宋" w:eastAsia="仿宋" w:hAnsi="仿宋" w:cs="仿宋" w:hint="eastAsia"/>
          <w:sz w:val="32"/>
          <w:szCs w:val="32"/>
        </w:rPr>
        <w:t>室</w:t>
      </w:r>
      <w:r w:rsidRPr="001232E1">
        <w:rPr>
          <w:rFonts w:ascii="仿宋" w:eastAsia="仿宋" w:hAnsi="仿宋" w:cs="仿宋" w:hint="eastAsia"/>
          <w:sz w:val="32"/>
          <w:szCs w:val="32"/>
        </w:rPr>
        <w:t>（100045）</w:t>
      </w:r>
    </w:p>
    <w:sectPr w:rsidR="00E8504A" w:rsidRPr="00614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C58E1" w14:textId="77777777" w:rsidR="00382090" w:rsidRDefault="00382090" w:rsidP="00D13BEC">
      <w:r>
        <w:separator/>
      </w:r>
    </w:p>
  </w:endnote>
  <w:endnote w:type="continuationSeparator" w:id="0">
    <w:p w14:paraId="16DAF408" w14:textId="77777777" w:rsidR="00382090" w:rsidRDefault="00382090" w:rsidP="00D13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FD148" w14:textId="77777777" w:rsidR="00382090" w:rsidRDefault="00382090" w:rsidP="00D13BEC">
      <w:r>
        <w:separator/>
      </w:r>
    </w:p>
  </w:footnote>
  <w:footnote w:type="continuationSeparator" w:id="0">
    <w:p w14:paraId="3475A519" w14:textId="77777777" w:rsidR="00382090" w:rsidRDefault="00382090" w:rsidP="00D13B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E22B22"/>
    <w:multiLevelType w:val="hybridMultilevel"/>
    <w:tmpl w:val="15108A94"/>
    <w:lvl w:ilvl="0" w:tplc="0ED8C702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31A"/>
    <w:rsid w:val="00055411"/>
    <w:rsid w:val="00067BF8"/>
    <w:rsid w:val="000F4705"/>
    <w:rsid w:val="00111A16"/>
    <w:rsid w:val="0017731A"/>
    <w:rsid w:val="001F355E"/>
    <w:rsid w:val="002960CC"/>
    <w:rsid w:val="002E6C61"/>
    <w:rsid w:val="00382090"/>
    <w:rsid w:val="0042223C"/>
    <w:rsid w:val="00485123"/>
    <w:rsid w:val="00497EB3"/>
    <w:rsid w:val="005203D1"/>
    <w:rsid w:val="00572C65"/>
    <w:rsid w:val="00574AAB"/>
    <w:rsid w:val="00581124"/>
    <w:rsid w:val="005E4E29"/>
    <w:rsid w:val="00614D54"/>
    <w:rsid w:val="00673F50"/>
    <w:rsid w:val="00700512"/>
    <w:rsid w:val="00754038"/>
    <w:rsid w:val="0078126A"/>
    <w:rsid w:val="007A2C1C"/>
    <w:rsid w:val="007C20E2"/>
    <w:rsid w:val="0083266B"/>
    <w:rsid w:val="00923241"/>
    <w:rsid w:val="009912CD"/>
    <w:rsid w:val="009D2C35"/>
    <w:rsid w:val="00A65404"/>
    <w:rsid w:val="00B10F20"/>
    <w:rsid w:val="00CC37A4"/>
    <w:rsid w:val="00D13BEC"/>
    <w:rsid w:val="00D27D07"/>
    <w:rsid w:val="00D54A67"/>
    <w:rsid w:val="00E26239"/>
    <w:rsid w:val="00E8504A"/>
    <w:rsid w:val="00F41503"/>
    <w:rsid w:val="00F41DBC"/>
    <w:rsid w:val="00F76215"/>
    <w:rsid w:val="00FB1AB6"/>
    <w:rsid w:val="00FE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4E40F"/>
  <w15:chartTrackingRefBased/>
  <w15:docId w15:val="{87FEDC33-6C06-4963-9FF9-B9761603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470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">
    <w:name w:val="Body text|1"/>
    <w:basedOn w:val="a"/>
    <w:qFormat/>
    <w:rsid w:val="000F4705"/>
    <w:pPr>
      <w:spacing w:line="434" w:lineRule="auto"/>
      <w:ind w:firstLine="300"/>
    </w:pPr>
    <w:rPr>
      <w:rFonts w:ascii="宋体" w:eastAsia="宋体" w:hAnsi="宋体" w:cs="宋体"/>
      <w:sz w:val="28"/>
      <w:szCs w:val="28"/>
      <w:lang w:val="zh-TW" w:eastAsia="zh-TW" w:bidi="zh-TW"/>
    </w:rPr>
  </w:style>
  <w:style w:type="table" w:styleId="a3">
    <w:name w:val="Table Grid"/>
    <w:basedOn w:val="a1"/>
    <w:qFormat/>
    <w:rsid w:val="0005541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55411"/>
    <w:pPr>
      <w:ind w:firstLineChars="200" w:firstLine="420"/>
    </w:pPr>
    <w:rPr>
      <w:rFonts w:ascii="Calibri" w:eastAsia="宋体" w:hAnsi="Calibri"/>
    </w:rPr>
  </w:style>
  <w:style w:type="paragraph" w:styleId="a5">
    <w:name w:val="header"/>
    <w:basedOn w:val="a"/>
    <w:link w:val="a6"/>
    <w:uiPriority w:val="99"/>
    <w:unhideWhenUsed/>
    <w:rsid w:val="00D13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3BEC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3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3BEC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莉新</dc:creator>
  <cp:keywords/>
  <dc:description/>
  <cp:lastModifiedBy>王 琳</cp:lastModifiedBy>
  <cp:revision>2</cp:revision>
  <cp:lastPrinted>2021-12-29T04:24:00Z</cp:lastPrinted>
  <dcterms:created xsi:type="dcterms:W3CDTF">2021-12-29T09:45:00Z</dcterms:created>
  <dcterms:modified xsi:type="dcterms:W3CDTF">2021-12-29T09:45:00Z</dcterms:modified>
</cp:coreProperties>
</file>