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atLeast"/>
        <w:jc w:val="center"/>
        <w:rPr>
          <w:rFonts w:hint="eastAsia"/>
          <w:b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202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/2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全国食糖产销大会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回执（复印有效</w:t>
      </w:r>
      <w:bookmarkEnd w:id="0"/>
      <w:r>
        <w:rPr>
          <w:rFonts w:hint="eastAsia" w:ascii="方正小标宋简体" w:eastAsia="方正小标宋简体"/>
          <w:color w:val="000000"/>
          <w:sz w:val="44"/>
          <w:szCs w:val="44"/>
        </w:rPr>
        <w:t>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00" w:leftChars="-200" w:right="400" w:rightChars="200" w:firstLine="0" w:firstLineChars="0"/>
        <w:jc w:val="center"/>
        <w:textAlignment w:val="auto"/>
        <w:rPr>
          <w:rFonts w:hint="eastAsia" w:ascii="宋体" w:hAnsi="宋体" w:eastAsia="宋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555" w:type="dxa"/>
        <w:tblInd w:w="-6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744"/>
        <w:gridCol w:w="816"/>
        <w:gridCol w:w="675"/>
        <w:gridCol w:w="1130"/>
        <w:gridCol w:w="760"/>
        <w:gridCol w:w="1067"/>
        <w:gridCol w:w="1350"/>
        <w:gridCol w:w="2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2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单位名称</w:t>
            </w:r>
          </w:p>
        </w:tc>
        <w:tc>
          <w:tcPr>
            <w:tcW w:w="444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是否会员</w:t>
            </w:r>
          </w:p>
        </w:tc>
        <w:tc>
          <w:tcPr>
            <w:tcW w:w="242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是 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通讯地址</w:t>
            </w:r>
          </w:p>
        </w:tc>
        <w:tc>
          <w:tcPr>
            <w:tcW w:w="4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邮政编码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29" w:type="dxa"/>
            <w:gridSpan w:val="2"/>
            <w:tcBorders>
              <w:top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参会联系人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电子邮箱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restart"/>
            <w:tcBorders>
              <w:top w:val="double" w:color="auto" w:sz="6" w:space="0"/>
              <w:right w:val="single" w:color="auto" w:sz="4" w:space="0"/>
            </w:tcBorders>
            <w:textDirection w:val="tbLrV"/>
            <w:vAlign w:val="center"/>
          </w:tcPr>
          <w:p>
            <w:pPr>
              <w:snapToGrid w:val="0"/>
              <w:ind w:left="-600" w:leftChars="0" w:right="113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参  会  信  息</w:t>
            </w:r>
          </w:p>
        </w:tc>
        <w:tc>
          <w:tcPr>
            <w:tcW w:w="1560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参会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代表姓名</w:t>
            </w:r>
          </w:p>
        </w:tc>
        <w:tc>
          <w:tcPr>
            <w:tcW w:w="675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性别</w:t>
            </w:r>
          </w:p>
        </w:tc>
        <w:tc>
          <w:tcPr>
            <w:tcW w:w="1890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职务</w:t>
            </w:r>
          </w:p>
        </w:tc>
        <w:tc>
          <w:tcPr>
            <w:tcW w:w="2417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2428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住宿要求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  <w14:textOutline w14:w="28575" w14:cmpd="dbl">
                  <w14:solidFill>
                    <w14:schemeClr w14:val="accent1">
                      <w14:alpha w14:val="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单住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合住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restart"/>
            <w:tcBorders>
              <w:top w:val="doub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开  票  信  息  </w:t>
            </w:r>
          </w:p>
        </w:tc>
        <w:tc>
          <w:tcPr>
            <w:tcW w:w="156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发票类别</w:t>
            </w:r>
          </w:p>
        </w:tc>
        <w:tc>
          <w:tcPr>
            <w:tcW w:w="7410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增值税普通发票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增值税专用发票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单位名称</w:t>
            </w:r>
          </w:p>
        </w:tc>
        <w:tc>
          <w:tcPr>
            <w:tcW w:w="7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纳税人识别号</w:t>
            </w:r>
          </w:p>
        </w:tc>
        <w:tc>
          <w:tcPr>
            <w:tcW w:w="7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地址及电话</w:t>
            </w:r>
          </w:p>
        </w:tc>
        <w:tc>
          <w:tcPr>
            <w:tcW w:w="7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开户行及账号</w:t>
            </w:r>
          </w:p>
        </w:tc>
        <w:tc>
          <w:tcPr>
            <w:tcW w:w="7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其  它</w:t>
            </w:r>
          </w:p>
        </w:tc>
        <w:tc>
          <w:tcPr>
            <w:tcW w:w="7410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snapToGrid w:val="0"/>
              <w:ind w:right="-204" w:rightChars="-102"/>
              <w:jc w:val="left"/>
              <w:rPr>
                <w:rFonts w:hint="eastAsia" w:ascii="宋体" w:hAnsi="宋体" w:eastAsia="宋体" w:cs="宋体"/>
                <w:color w:val="7F7F7F" w:themeColor="background1" w:themeShade="8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7F7F7F" w:themeColor="background1" w:themeShade="80"/>
                <w:sz w:val="20"/>
                <w:szCs w:val="20"/>
                <w:lang w:val="en-US" w:eastAsia="zh-CN"/>
              </w:rPr>
              <w:t>若对开具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0"/>
                <w:szCs w:val="20"/>
              </w:rPr>
              <w:t>发票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0"/>
                <w:szCs w:val="20"/>
                <w:lang w:val="en-US" w:eastAsia="zh-CN"/>
              </w:rPr>
              <w:t>的内容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0"/>
                <w:szCs w:val="20"/>
              </w:rPr>
              <w:t>有特殊要求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0"/>
                <w:szCs w:val="20"/>
                <w:lang w:val="en-US" w:eastAsia="zh-CN"/>
              </w:rPr>
              <w:t>请在此栏备注。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A6A6A6" w:themeColor="background1" w:themeShade="A6"/>
                <w:sz w:val="20"/>
                <w:szCs w:val="20"/>
                <w:lang w:val="en-US" w:eastAsia="zh-CN"/>
              </w:rPr>
            </w:pPr>
          </w:p>
        </w:tc>
      </w:tr>
    </w:tbl>
    <w:p>
      <w:pPr>
        <w:snapToGrid w:val="0"/>
        <w:ind w:left="-200" w:leftChars="-100" w:firstLine="0" w:firstLineChars="0"/>
        <w:jc w:val="both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注：</w:t>
      </w:r>
      <w:r>
        <w:rPr>
          <w:rFonts w:hint="eastAsia"/>
          <w:b/>
          <w:bCs/>
          <w:color w:val="000000"/>
          <w:sz w:val="22"/>
          <w:szCs w:val="22"/>
        </w:rPr>
        <w:t>请务必于10月25日前发送回执至中国糖业协会邮箱或传真，以便安排酒店预订房间。</w:t>
      </w:r>
    </w:p>
    <w:p>
      <w:pPr>
        <w:snapToGrid w:val="0"/>
        <w:ind w:firstLine="220" w:firstLineChars="100"/>
        <w:jc w:val="both"/>
        <w:rPr>
          <w:rFonts w:hint="eastAsia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/>
          <w:b/>
          <w:bCs/>
          <w:color w:val="000000"/>
          <w:sz w:val="22"/>
          <w:szCs w:val="22"/>
          <w:lang w:val="en-US" w:eastAsia="zh-CN"/>
        </w:rPr>
        <w:t>邮箱地址：csa@chinasugar.org.cn</w:t>
      </w:r>
    </w:p>
    <w:p>
      <w:pPr>
        <w:snapToGrid w:val="0"/>
        <w:ind w:firstLine="220" w:firstLineChars="100"/>
        <w:jc w:val="both"/>
        <w:rPr>
          <w:rFonts w:hint="eastAsia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/>
          <w:b/>
          <w:bCs/>
          <w:color w:val="000000"/>
          <w:sz w:val="22"/>
          <w:szCs w:val="22"/>
          <w:lang w:val="en-US" w:eastAsia="zh-CN"/>
        </w:rPr>
        <w:t>传真号码：010-58568974</w:t>
      </w:r>
    </w:p>
    <w:sectPr>
      <w:pgSz w:w="11906" w:h="16838"/>
      <w:pgMar w:top="1440" w:right="1106" w:bottom="1440" w:left="2268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E966435-D1C7-44EF-9256-BFC124E72DB6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2" w:fontKey="{3EFF1C00-1054-4284-8144-7FF93F51FFF3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7B61552-F731-4626-92B5-8BAA5B9589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4YjVjODdjYTNjZGRmMTEzYWNlODliMWUwMjViZGYifQ=="/>
  </w:docVars>
  <w:rsids>
    <w:rsidRoot w:val="68AA3F54"/>
    <w:rsid w:val="015123B9"/>
    <w:rsid w:val="02B811DD"/>
    <w:rsid w:val="053A3164"/>
    <w:rsid w:val="08687FE8"/>
    <w:rsid w:val="08E26CF9"/>
    <w:rsid w:val="0AF70675"/>
    <w:rsid w:val="0CB9229A"/>
    <w:rsid w:val="0D23266F"/>
    <w:rsid w:val="0D312486"/>
    <w:rsid w:val="0D51729D"/>
    <w:rsid w:val="0E5C2437"/>
    <w:rsid w:val="0EAF6971"/>
    <w:rsid w:val="0EBB49F9"/>
    <w:rsid w:val="11581936"/>
    <w:rsid w:val="120212A3"/>
    <w:rsid w:val="127613FD"/>
    <w:rsid w:val="130C0BB1"/>
    <w:rsid w:val="13A22600"/>
    <w:rsid w:val="13F97E1C"/>
    <w:rsid w:val="14C94E50"/>
    <w:rsid w:val="16EF0253"/>
    <w:rsid w:val="175F19E7"/>
    <w:rsid w:val="188217EE"/>
    <w:rsid w:val="19616ABA"/>
    <w:rsid w:val="19DE5CD3"/>
    <w:rsid w:val="1A380C99"/>
    <w:rsid w:val="1A57465A"/>
    <w:rsid w:val="1ADE2A50"/>
    <w:rsid w:val="1C220989"/>
    <w:rsid w:val="1C760ACE"/>
    <w:rsid w:val="1CBD494F"/>
    <w:rsid w:val="1CCC127F"/>
    <w:rsid w:val="1CDB17BE"/>
    <w:rsid w:val="1D4A4786"/>
    <w:rsid w:val="1E3C67A3"/>
    <w:rsid w:val="2187594D"/>
    <w:rsid w:val="21CF1C4A"/>
    <w:rsid w:val="258729F3"/>
    <w:rsid w:val="26AD5C3A"/>
    <w:rsid w:val="27A04C51"/>
    <w:rsid w:val="2898178B"/>
    <w:rsid w:val="28A6273B"/>
    <w:rsid w:val="2A1C40C0"/>
    <w:rsid w:val="2A2C67C1"/>
    <w:rsid w:val="2BF01901"/>
    <w:rsid w:val="2C07276B"/>
    <w:rsid w:val="2D016BD6"/>
    <w:rsid w:val="2D1F7025"/>
    <w:rsid w:val="2D8A7529"/>
    <w:rsid w:val="2EC16437"/>
    <w:rsid w:val="305B2479"/>
    <w:rsid w:val="310D77FB"/>
    <w:rsid w:val="31291B85"/>
    <w:rsid w:val="325B6344"/>
    <w:rsid w:val="33252441"/>
    <w:rsid w:val="35077691"/>
    <w:rsid w:val="357B2200"/>
    <w:rsid w:val="37A308D2"/>
    <w:rsid w:val="37F94729"/>
    <w:rsid w:val="382B6736"/>
    <w:rsid w:val="396C1DB8"/>
    <w:rsid w:val="3AC30F2B"/>
    <w:rsid w:val="3B3F0E0A"/>
    <w:rsid w:val="3C035857"/>
    <w:rsid w:val="3C0D6901"/>
    <w:rsid w:val="3D7C2FEC"/>
    <w:rsid w:val="400E0586"/>
    <w:rsid w:val="4037210E"/>
    <w:rsid w:val="41095EB9"/>
    <w:rsid w:val="42B717A5"/>
    <w:rsid w:val="432E18C7"/>
    <w:rsid w:val="45827A79"/>
    <w:rsid w:val="499A379E"/>
    <w:rsid w:val="4A1811B4"/>
    <w:rsid w:val="4C003D8D"/>
    <w:rsid w:val="4CE21A79"/>
    <w:rsid w:val="4E0D6AE8"/>
    <w:rsid w:val="4E8F3589"/>
    <w:rsid w:val="4FAD636F"/>
    <w:rsid w:val="50DB5B69"/>
    <w:rsid w:val="50E93CE1"/>
    <w:rsid w:val="51691755"/>
    <w:rsid w:val="52120376"/>
    <w:rsid w:val="52C9637E"/>
    <w:rsid w:val="53621C55"/>
    <w:rsid w:val="5385101B"/>
    <w:rsid w:val="54DC62C7"/>
    <w:rsid w:val="56116B96"/>
    <w:rsid w:val="573D54CB"/>
    <w:rsid w:val="5AF042AF"/>
    <w:rsid w:val="5C50666A"/>
    <w:rsid w:val="5F3A4377"/>
    <w:rsid w:val="5F4973A1"/>
    <w:rsid w:val="601D2892"/>
    <w:rsid w:val="60BD12E1"/>
    <w:rsid w:val="613F0A5C"/>
    <w:rsid w:val="619C1A0A"/>
    <w:rsid w:val="62D81168"/>
    <w:rsid w:val="64034D01"/>
    <w:rsid w:val="6460175B"/>
    <w:rsid w:val="684A31DE"/>
    <w:rsid w:val="68AA3F54"/>
    <w:rsid w:val="68CE63F4"/>
    <w:rsid w:val="69003707"/>
    <w:rsid w:val="69C5248C"/>
    <w:rsid w:val="69E72CD3"/>
    <w:rsid w:val="6A8F4802"/>
    <w:rsid w:val="6ADA1266"/>
    <w:rsid w:val="6B4A697B"/>
    <w:rsid w:val="6B9D6AAA"/>
    <w:rsid w:val="6D936168"/>
    <w:rsid w:val="6E9048DF"/>
    <w:rsid w:val="6EA12D56"/>
    <w:rsid w:val="6F794690"/>
    <w:rsid w:val="6FA26D85"/>
    <w:rsid w:val="6FB2689C"/>
    <w:rsid w:val="70CD7C4F"/>
    <w:rsid w:val="73777747"/>
    <w:rsid w:val="7447614D"/>
    <w:rsid w:val="74E674E4"/>
    <w:rsid w:val="79342425"/>
    <w:rsid w:val="797C0647"/>
    <w:rsid w:val="7A152F3E"/>
    <w:rsid w:val="7A535C7E"/>
    <w:rsid w:val="7B71585E"/>
    <w:rsid w:val="7C1E1BC0"/>
    <w:rsid w:val="7C9C5C56"/>
    <w:rsid w:val="7CE313CD"/>
    <w:rsid w:val="7D8549D8"/>
    <w:rsid w:val="7F39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Microsoft YaHei UI" w:hAnsi="Microsoft YaHei UI" w:eastAsia="Microsoft YaHei UI" w:cstheme="minorBidi"/>
      <w:kern w:val="2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278</Characters>
  <Lines>0</Lines>
  <Paragraphs>0</Paragraphs>
  <TotalTime>0</TotalTime>
  <ScaleCrop>false</ScaleCrop>
  <LinksUpToDate>false</LinksUpToDate>
  <CharactersWithSpaces>335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2023-07-26T04:13:00Z</dcterms:created>
  <dc:creator>办公室专用</dc:creator>
  <cp:lastModifiedBy>办公室专用</cp:lastModifiedBy>
  <cp:lastPrinted>2023-07-27T06:02:00Z</cp:lastPrinted>
  <dcterms:modified xsi:type="dcterms:W3CDTF">2023-09-27T06:48:10Z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54FC2990058A41D4B48336A116854F34_11</vt:lpwstr>
  </property>
</Properties>
</file>